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0A0C" w14:textId="77777777" w:rsidR="00540B80" w:rsidRDefault="00540B80" w:rsidP="00B8071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0B80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รายละเอียด/ รายการพัสดุที่ไม่จำเป็นต้องใช้ในหน่วยงานของรัฐต่อไป</w:t>
      </w:r>
    </w:p>
    <w:p w14:paraId="0ADE4488" w14:textId="77777777" w:rsidR="00B80716" w:rsidRPr="008651B6" w:rsidRDefault="00B80716" w:rsidP="00B8071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651B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หน่วยงาน  </w:t>
      </w:r>
      <w:r w:rsidRPr="008651B6">
        <w:rPr>
          <w:rFonts w:ascii="TH SarabunPSK" w:hAnsi="TH SarabunPSK" w:cs="TH SarabunPSK"/>
          <w:b/>
          <w:bCs/>
          <w:sz w:val="36"/>
          <w:szCs w:val="36"/>
        </w:rPr>
        <w:t xml:space="preserve">:  </w:t>
      </w:r>
      <w:r w:rsidR="00DE004F" w:rsidRPr="008651B6">
        <w:rPr>
          <w:rFonts w:ascii="TH SarabunPSK" w:hAnsi="TH SarabunPSK" w:cs="TH SarabunPSK" w:hint="cs"/>
          <w:b/>
          <w:bCs/>
          <w:sz w:val="36"/>
          <w:szCs w:val="36"/>
          <w:cs/>
        </w:rPr>
        <w:t>กองกลาง  สำนักงานอธิการบดี</w:t>
      </w:r>
    </w:p>
    <w:p w14:paraId="0BF7C48A" w14:textId="4BCD32D8" w:rsidR="00B80716" w:rsidRDefault="00B80716" w:rsidP="00B80716">
      <w:pPr>
        <w:jc w:val="center"/>
        <w:rPr>
          <w:rFonts w:ascii="TH SarabunPSK" w:hAnsi="TH SarabunPSK" w:cs="TH SarabunPSK"/>
          <w:sz w:val="32"/>
          <w:szCs w:val="32"/>
        </w:rPr>
      </w:pPr>
      <w:r w:rsidRPr="008A3AD2">
        <w:rPr>
          <w:rFonts w:ascii="TH SarabunPSK" w:hAnsi="TH SarabunPSK" w:cs="TH SarabunPSK"/>
          <w:sz w:val="32"/>
          <w:szCs w:val="32"/>
        </w:rPr>
        <w:t>-----------------------------------------------------------------------------</w:t>
      </w:r>
    </w:p>
    <w:p w14:paraId="3B3B9F46" w14:textId="5A6EDEC2" w:rsidR="00B80716" w:rsidRPr="008A3AD2" w:rsidRDefault="00177C07" w:rsidP="00B8071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A3AD2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35200" behindDoc="1" locked="0" layoutInCell="1" allowOverlap="1" wp14:anchorId="2B2E4C1B" wp14:editId="2FCC7969">
            <wp:simplePos x="0" y="0"/>
            <wp:positionH relativeFrom="margin">
              <wp:posOffset>-3810</wp:posOffset>
            </wp:positionH>
            <wp:positionV relativeFrom="paragraph">
              <wp:posOffset>345440</wp:posOffset>
            </wp:positionV>
            <wp:extent cx="1838325" cy="1224915"/>
            <wp:effectExtent l="0" t="0" r="9525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ูปกองพัฒ หอพัก\เครื่องคอมพิวเตอร์ 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716" w:rsidRPr="008A3AD2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ครุภัณฑ์สำนักงาน</w:t>
      </w:r>
    </w:p>
    <w:p w14:paraId="683F989F" w14:textId="7E3008D2" w:rsidR="00177C07" w:rsidRPr="00FE4E6D" w:rsidRDefault="00177C07" w:rsidP="00177C07">
      <w:pPr>
        <w:pStyle w:val="a3"/>
        <w:ind w:firstLine="3686"/>
        <w:rPr>
          <w:rFonts w:ascii="TH SarabunPSK" w:hAnsi="TH SarabunPSK" w:cs="TH SarabunPSK"/>
          <w:sz w:val="32"/>
          <w:szCs w:val="32"/>
          <w:cs/>
        </w:rPr>
      </w:pPr>
      <w:r w:rsidRPr="00540B8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  1  </w:t>
      </w:r>
      <w:r w:rsidRPr="00540B8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E4E6D">
        <w:rPr>
          <w:rFonts w:ascii="TH SarabunPSK" w:hAnsi="TH SarabunPSK" w:cs="TH SarabunPSK"/>
          <w:sz w:val="32"/>
          <w:szCs w:val="32"/>
        </w:rPr>
        <w:t xml:space="preserve"> </w:t>
      </w:r>
      <w:r w:rsidRPr="00FE4E6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ตู้เหล็ก 2 บานเลื่อน</w:t>
      </w:r>
    </w:p>
    <w:p w14:paraId="6ACEF40F" w14:textId="2F32982B" w:rsidR="00177C07" w:rsidRPr="00FE4E6D" w:rsidRDefault="00177C07" w:rsidP="00177C07">
      <w:pPr>
        <w:pStyle w:val="a3"/>
        <w:ind w:firstLine="3686"/>
        <w:rPr>
          <w:rFonts w:ascii="TH SarabunPSK" w:hAnsi="TH SarabunPSK" w:cs="TH SarabunPSK"/>
          <w:sz w:val="32"/>
          <w:szCs w:val="32"/>
        </w:rPr>
      </w:pPr>
      <w:r w:rsidRPr="00540B8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540B8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FE4E6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FE4E6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หลัง</w:t>
      </w:r>
    </w:p>
    <w:p w14:paraId="2075DDA9" w14:textId="126D7A0B" w:rsidR="00177C07" w:rsidRDefault="00177C07" w:rsidP="00177C07">
      <w:pPr>
        <w:pStyle w:val="a3"/>
        <w:tabs>
          <w:tab w:val="left" w:pos="1560"/>
        </w:tabs>
        <w:ind w:firstLine="3686"/>
        <w:rPr>
          <w:rFonts w:ascii="TH SarabunPSK" w:hAnsi="TH SarabunPSK" w:cs="TH SarabunPSK"/>
          <w:sz w:val="32"/>
          <w:szCs w:val="32"/>
        </w:rPr>
      </w:pPr>
      <w:r w:rsidRPr="00540B8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สภาพครุภัณฑ์  </w:t>
      </w:r>
      <w:r w:rsidRPr="00540B8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40B80">
        <w:rPr>
          <w:rFonts w:ascii="TH SarabunPSK" w:hAnsi="TH SarabunPSK" w:cs="TH SarabunPSK"/>
          <w:sz w:val="32"/>
          <w:szCs w:val="32"/>
        </w:rPr>
        <w:t xml:space="preserve"> </w:t>
      </w:r>
      <w:r w:rsidRPr="00540B80">
        <w:rPr>
          <w:rFonts w:ascii="TH SarabunPSK" w:hAnsi="TH SarabunPSK" w:cs="TH SarabunPSK"/>
          <w:sz w:val="32"/>
          <w:szCs w:val="32"/>
          <w:cs/>
        </w:rPr>
        <w:t xml:space="preserve"> สามารถใช้งานได้ตามปกติแต่มีความ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64C559C2" w14:textId="41CD2ED0" w:rsidR="00177C07" w:rsidRDefault="00177C07" w:rsidP="00177C07">
      <w:pPr>
        <w:pStyle w:val="a3"/>
        <w:tabs>
          <w:tab w:val="left" w:pos="1560"/>
        </w:tabs>
        <w:ind w:firstLine="36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540B80">
        <w:rPr>
          <w:rFonts w:ascii="TH SarabunPSK" w:hAnsi="TH SarabunPSK" w:cs="TH SarabunPSK"/>
          <w:sz w:val="32"/>
          <w:szCs w:val="32"/>
          <w:cs/>
        </w:rPr>
        <w:t>ล้าสมัย  สภาพชำรุดเล็กน้อยแต่ยังพอสามารถ</w:t>
      </w:r>
    </w:p>
    <w:p w14:paraId="02115E9E" w14:textId="30364650" w:rsidR="00177C07" w:rsidRDefault="00177C07" w:rsidP="00177C07">
      <w:pPr>
        <w:pStyle w:val="a3"/>
        <w:tabs>
          <w:tab w:val="left" w:pos="1560"/>
        </w:tabs>
        <w:ind w:firstLine="3686"/>
        <w:rPr>
          <w:rFonts w:ascii="TH SarabunPSK" w:hAnsi="TH SarabunPSK" w:cs="TH SarabunPSK"/>
          <w:sz w:val="32"/>
          <w:szCs w:val="32"/>
        </w:rPr>
      </w:pPr>
      <w:r w:rsidRPr="008A3AD2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42368" behindDoc="1" locked="0" layoutInCell="1" allowOverlap="1" wp14:anchorId="3A833D13" wp14:editId="46810367">
            <wp:simplePos x="0" y="0"/>
            <wp:positionH relativeFrom="margin">
              <wp:posOffset>5715</wp:posOffset>
            </wp:positionH>
            <wp:positionV relativeFrom="paragraph">
              <wp:posOffset>245110</wp:posOffset>
            </wp:positionV>
            <wp:extent cx="1857375" cy="1392555"/>
            <wp:effectExtent l="0" t="0" r="9525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ูปกองพัฒ หอพัก\เครื่องคอมพิวเตอร์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540B80">
        <w:rPr>
          <w:rFonts w:ascii="TH SarabunPSK" w:hAnsi="TH SarabunPSK" w:cs="TH SarabunPSK"/>
          <w:sz w:val="32"/>
          <w:szCs w:val="32"/>
          <w:cs/>
        </w:rPr>
        <w:t>ใช้งานได้แต่ไม่เหมาะสมกับการเรียนการสอนใน</w:t>
      </w:r>
    </w:p>
    <w:p w14:paraId="6F677F87" w14:textId="79EC70D0" w:rsidR="00177C07" w:rsidRDefault="00177C07" w:rsidP="00177C07">
      <w:pPr>
        <w:pStyle w:val="a3"/>
        <w:tabs>
          <w:tab w:val="left" w:pos="1560"/>
        </w:tabs>
        <w:ind w:firstLine="36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540B80">
        <w:rPr>
          <w:rFonts w:ascii="TH SarabunPSK" w:hAnsi="TH SarabunPSK" w:cs="TH SarabunPSK"/>
          <w:sz w:val="32"/>
          <w:szCs w:val="32"/>
          <w:cs/>
        </w:rPr>
        <w:t>สถานการณ์ปัจจุบัน  และต้องซ่อมบำรุงรักษา</w:t>
      </w:r>
    </w:p>
    <w:p w14:paraId="70945DB8" w14:textId="27FBD846" w:rsidR="00177C07" w:rsidRPr="00540B80" w:rsidRDefault="00177C07" w:rsidP="00177C07">
      <w:pPr>
        <w:pStyle w:val="a3"/>
        <w:tabs>
          <w:tab w:val="left" w:pos="1560"/>
        </w:tabs>
        <w:ind w:firstLine="36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540B80">
        <w:rPr>
          <w:rFonts w:ascii="TH SarabunPSK" w:hAnsi="TH SarabunPSK" w:cs="TH SarabunPSK"/>
          <w:sz w:val="32"/>
          <w:szCs w:val="32"/>
          <w:cs/>
        </w:rPr>
        <w:t>จากผู้ที่มีอุปกรณ์</w:t>
      </w:r>
    </w:p>
    <w:p w14:paraId="06DC608C" w14:textId="1A245DF7" w:rsidR="00177C07" w:rsidRPr="00540B80" w:rsidRDefault="00177C07" w:rsidP="00177C07">
      <w:pPr>
        <w:pStyle w:val="a3"/>
        <w:ind w:firstLine="3686"/>
        <w:rPr>
          <w:rFonts w:ascii="TH SarabunPSK" w:hAnsi="TH SarabunPSK" w:cs="TH SarabunPSK"/>
          <w:sz w:val="32"/>
          <w:szCs w:val="32"/>
        </w:rPr>
      </w:pPr>
      <w:r w:rsidRPr="00E36D30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27DE5A87" wp14:editId="5135CB06">
                <wp:simplePos x="0" y="0"/>
                <wp:positionH relativeFrom="column">
                  <wp:posOffset>-1470979</wp:posOffset>
                </wp:positionH>
                <wp:positionV relativeFrom="paragraph">
                  <wp:posOffset>395924</wp:posOffset>
                </wp:positionV>
                <wp:extent cx="8043545" cy="1404620"/>
                <wp:effectExtent l="2384425" t="0" r="236093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75863">
                          <a:off x="0" y="0"/>
                          <a:ext cx="8043545" cy="1404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F0534E6" w14:textId="77777777" w:rsidR="00177C07" w:rsidRPr="00E36D30" w:rsidRDefault="00177C07" w:rsidP="00177C07">
                            <w:pPr>
                              <w:rPr>
                                <w:rFonts w:ascii="TH SarabunPSK" w:hAnsi="TH SarabunPSK" w:cs="TH SarabunPSK"/>
                                <w:color w:val="7F7F7F" w:themeColor="text1" w:themeTint="80"/>
                                <w:sz w:val="230"/>
                                <w:szCs w:val="230"/>
                              </w:rPr>
                            </w:pPr>
                            <w:r w:rsidRPr="00E36D30">
                              <w:rPr>
                                <w:rFonts w:ascii="TH SarabunPSK" w:hAnsi="TH SarabunPSK" w:cs="TH SarabunPSK"/>
                                <w:color w:val="7F7F7F" w:themeColor="text1" w:themeTint="80"/>
                                <w:sz w:val="230"/>
                                <w:szCs w:val="230"/>
                                <w:cs/>
                              </w:rPr>
                              <w:t>แบบฟอร์มตัวอย่าง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E5A8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115.85pt;margin-top:31.2pt;width:633.35pt;height:110.6pt;rotation:-2975484fd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" filled="f" stroked="f" strokeweight="1pt">
                <v:textbox style="mso-fit-shape-to-text:t">
                  <w:txbxContent>
                    <w:p w14:paraId="3F0534E6" w14:textId="77777777" w:rsidR="00177C07" w:rsidRPr="00E36D30" w:rsidRDefault="00177C07" w:rsidP="00177C07">
                      <w:pPr>
                        <w:rPr>
                          <w:rFonts w:ascii="TH SarabunPSK" w:hAnsi="TH SarabunPSK" w:cs="TH SarabunPSK"/>
                          <w:color w:val="7F7F7F" w:themeColor="text1" w:themeTint="80"/>
                          <w:sz w:val="230"/>
                          <w:szCs w:val="230"/>
                        </w:rPr>
                      </w:pPr>
                      <w:r w:rsidRPr="00E36D30">
                        <w:rPr>
                          <w:rFonts w:ascii="TH SarabunPSK" w:hAnsi="TH SarabunPSK" w:cs="TH SarabunPSK"/>
                          <w:color w:val="7F7F7F" w:themeColor="text1" w:themeTint="80"/>
                          <w:sz w:val="230"/>
                          <w:szCs w:val="230"/>
                          <w:cs/>
                        </w:rPr>
                        <w:t>แบบฟอร์มตัวอย่าง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Pr="00540B8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แนวทางการดำเนินการ  </w:t>
      </w:r>
      <w:r w:rsidRPr="00540B8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40B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0B80">
        <w:rPr>
          <w:rFonts w:ascii="TH SarabunPSK" w:hAnsi="TH SarabunPSK" w:cs="TH SarabunPSK" w:hint="cs"/>
          <w:color w:val="C00000"/>
          <w:spacing w:val="2"/>
          <w:sz w:val="32"/>
          <w:szCs w:val="32"/>
          <w:cs/>
        </w:rPr>
        <w:t>จำหน่ายพัสดุ โดยวิธีการโอน</w:t>
      </w:r>
    </w:p>
    <w:p w14:paraId="4F708259" w14:textId="7E6069BF" w:rsidR="00177C07" w:rsidRPr="00540B80" w:rsidRDefault="00177C07" w:rsidP="00177C07">
      <w:pPr>
        <w:ind w:firstLine="3686"/>
        <w:rPr>
          <w:rFonts w:ascii="TH SarabunPSK" w:hAnsi="TH SarabunPSK" w:cs="TH SarabunPSK"/>
          <w:b/>
          <w:bCs/>
          <w:sz w:val="32"/>
          <w:szCs w:val="32"/>
        </w:rPr>
      </w:pPr>
      <w:r w:rsidRPr="00540B80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เลขทะเบียนครุภัณฑ์  ดังนี้</w:t>
      </w:r>
    </w:p>
    <w:p w14:paraId="2A455F9C" w14:textId="5FCEA9C9" w:rsidR="00177C07" w:rsidRPr="000375DE" w:rsidRDefault="00177C07" w:rsidP="00177C07">
      <w:pPr>
        <w:ind w:firstLine="3686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1.  </w:t>
      </w:r>
      <w:r w:rsidRPr="000375DE">
        <w:rPr>
          <w:rFonts w:ascii="TH SarabunPSK" w:eastAsia="Times New Roman" w:hAnsi="TH SarabunPSK" w:cs="TH SarabunPSK"/>
          <w:color w:val="000000"/>
          <w:sz w:val="32"/>
          <w:szCs w:val="32"/>
        </w:rPr>
        <w:t>01.06.17/2534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2.  </w:t>
      </w:r>
      <w:r w:rsidRPr="000375DE">
        <w:rPr>
          <w:rFonts w:ascii="TH SarabunPSK" w:eastAsia="Times New Roman" w:hAnsi="TH SarabunPSK" w:cs="TH SarabunPSK"/>
          <w:color w:val="000000"/>
          <w:sz w:val="32"/>
          <w:szCs w:val="32"/>
        </w:rPr>
        <w:t>01.06.172/2535</w:t>
      </w:r>
    </w:p>
    <w:p w14:paraId="42719DE4" w14:textId="13F58DC6" w:rsidR="00177C07" w:rsidRDefault="00177C07" w:rsidP="00177C07">
      <w:pPr>
        <w:ind w:firstLine="3686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A3AD2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49536" behindDoc="1" locked="0" layoutInCell="1" allowOverlap="1" wp14:anchorId="1A9F4DBE" wp14:editId="7BA0AF0B">
            <wp:simplePos x="0" y="0"/>
            <wp:positionH relativeFrom="margin">
              <wp:posOffset>5715</wp:posOffset>
            </wp:positionH>
            <wp:positionV relativeFrom="paragraph">
              <wp:posOffset>102870</wp:posOffset>
            </wp:positionV>
            <wp:extent cx="1876425" cy="1250315"/>
            <wp:effectExtent l="0" t="0" r="9525" b="698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ูปกองพัฒ หอพัก\เครื่องคอมพิวเตอร์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3.  </w:t>
      </w:r>
      <w:r w:rsidRPr="000375DE">
        <w:rPr>
          <w:rFonts w:ascii="TH SarabunPSK" w:eastAsia="Times New Roman" w:hAnsi="TH SarabunPSK" w:cs="TH SarabunPSK"/>
          <w:color w:val="000000"/>
          <w:sz w:val="32"/>
          <w:szCs w:val="32"/>
        </w:rPr>
        <w:t>01.06.173/2533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4.  </w:t>
      </w:r>
      <w:r w:rsidRPr="000375DE">
        <w:rPr>
          <w:rFonts w:ascii="TH SarabunPSK" w:eastAsia="Times New Roman" w:hAnsi="TH SarabunPSK" w:cs="TH SarabunPSK"/>
          <w:color w:val="000000"/>
          <w:sz w:val="32"/>
          <w:szCs w:val="32"/>
        </w:rPr>
        <w:t>01.03.36/2541</w:t>
      </w:r>
    </w:p>
    <w:p w14:paraId="52B74557" w14:textId="1F779100" w:rsidR="00177C07" w:rsidRDefault="00177C07" w:rsidP="00177C07">
      <w:pPr>
        <w:ind w:firstLine="3686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660E757" w14:textId="433FD180" w:rsidR="00177C07" w:rsidRDefault="00177C07" w:rsidP="00177C07">
      <w:pPr>
        <w:ind w:firstLine="3686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A5D27B5" w14:textId="57A92EE6" w:rsidR="00177C07" w:rsidRDefault="00177C07" w:rsidP="00177C07">
      <w:pPr>
        <w:ind w:firstLine="3686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9628ED6" w14:textId="5EA16600" w:rsidR="00177C07" w:rsidRDefault="00177C07" w:rsidP="00177C07">
      <w:pPr>
        <w:ind w:firstLine="3686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080FF87" w14:textId="1C3EFC95" w:rsidR="00177C07" w:rsidRDefault="00177C07" w:rsidP="00177C07">
      <w:pPr>
        <w:ind w:firstLine="3686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7E10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1824" behindDoc="1" locked="0" layoutInCell="1" allowOverlap="1" wp14:anchorId="60C54946" wp14:editId="003589E0">
            <wp:simplePos x="0" y="0"/>
            <wp:positionH relativeFrom="margin">
              <wp:posOffset>24765</wp:posOffset>
            </wp:positionH>
            <wp:positionV relativeFrom="paragraph">
              <wp:posOffset>89535</wp:posOffset>
            </wp:positionV>
            <wp:extent cx="1295400" cy="1943735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ูปกองพัฒ หอพัก\เครื่องคอมพิวเตอร์ (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3D8C6" w14:textId="159E4233" w:rsidR="00177C07" w:rsidRPr="00FE4E6D" w:rsidRDefault="00177C07" w:rsidP="00177C07">
      <w:pPr>
        <w:pStyle w:val="a3"/>
        <w:ind w:firstLine="3686"/>
        <w:rPr>
          <w:rFonts w:ascii="TH SarabunPSK" w:hAnsi="TH SarabunPSK" w:cs="TH SarabunPSK"/>
          <w:sz w:val="32"/>
          <w:szCs w:val="32"/>
          <w:cs/>
        </w:rPr>
      </w:pPr>
      <w:r w:rsidRPr="00540B8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40B8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40B8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E4E6D">
        <w:rPr>
          <w:rFonts w:ascii="TH SarabunPSK" w:hAnsi="TH SarabunPSK" w:cs="TH SarabunPSK"/>
          <w:sz w:val="32"/>
          <w:szCs w:val="32"/>
        </w:rPr>
        <w:t xml:space="preserve"> </w:t>
      </w:r>
      <w:r w:rsidRPr="00FE4E6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ตู้เหล็กใส่เอกสาร 4 ลิ้นชัก</w:t>
      </w:r>
    </w:p>
    <w:p w14:paraId="74CFF42D" w14:textId="77777777" w:rsidR="00177C07" w:rsidRPr="00FE4E6D" w:rsidRDefault="00177C07" w:rsidP="00177C07">
      <w:pPr>
        <w:pStyle w:val="a3"/>
        <w:ind w:firstLine="3686"/>
        <w:rPr>
          <w:rFonts w:ascii="TH SarabunPSK" w:hAnsi="TH SarabunPSK" w:cs="TH SarabunPSK"/>
          <w:sz w:val="32"/>
          <w:szCs w:val="32"/>
        </w:rPr>
      </w:pPr>
      <w:r w:rsidRPr="00540B8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540B8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FE4E6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E4E6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หลัง</w:t>
      </w:r>
    </w:p>
    <w:p w14:paraId="68D750CA" w14:textId="58CC0146" w:rsidR="00177C07" w:rsidRDefault="00177C07" w:rsidP="00177C07">
      <w:pPr>
        <w:pStyle w:val="a3"/>
        <w:tabs>
          <w:tab w:val="left" w:pos="1560"/>
        </w:tabs>
        <w:ind w:firstLine="3686"/>
        <w:rPr>
          <w:rFonts w:ascii="TH SarabunPSK" w:hAnsi="TH SarabunPSK" w:cs="TH SarabunPSK"/>
          <w:sz w:val="32"/>
          <w:szCs w:val="32"/>
        </w:rPr>
      </w:pPr>
      <w:r w:rsidRPr="00540B8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สภาพครุภัณฑ์  </w:t>
      </w:r>
      <w:r w:rsidRPr="00540B8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40B80">
        <w:rPr>
          <w:rFonts w:ascii="TH SarabunPSK" w:hAnsi="TH SarabunPSK" w:cs="TH SarabunPSK"/>
          <w:sz w:val="32"/>
          <w:szCs w:val="32"/>
        </w:rPr>
        <w:t xml:space="preserve"> </w:t>
      </w:r>
      <w:r w:rsidRPr="00540B80">
        <w:rPr>
          <w:rFonts w:ascii="TH SarabunPSK" w:hAnsi="TH SarabunPSK" w:cs="TH SarabunPSK"/>
          <w:sz w:val="32"/>
          <w:szCs w:val="32"/>
          <w:cs/>
        </w:rPr>
        <w:t xml:space="preserve"> สามารถใช้งานได้ตามปกติแต่มีความ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27434BB2" w14:textId="571B28AB" w:rsidR="00177C07" w:rsidRDefault="00177C07" w:rsidP="00177C07">
      <w:pPr>
        <w:pStyle w:val="a3"/>
        <w:tabs>
          <w:tab w:val="left" w:pos="1560"/>
        </w:tabs>
        <w:ind w:firstLine="36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540B80">
        <w:rPr>
          <w:rFonts w:ascii="TH SarabunPSK" w:hAnsi="TH SarabunPSK" w:cs="TH SarabunPSK"/>
          <w:sz w:val="32"/>
          <w:szCs w:val="32"/>
          <w:cs/>
        </w:rPr>
        <w:t>ล้าสมัย  สภาพชำรุดเล็กน้อยแต่ยังพอสามารถ</w:t>
      </w:r>
    </w:p>
    <w:p w14:paraId="5BBBBE3C" w14:textId="0E5EE464" w:rsidR="00177C07" w:rsidRDefault="00177C07" w:rsidP="00177C07">
      <w:pPr>
        <w:pStyle w:val="a3"/>
        <w:tabs>
          <w:tab w:val="left" w:pos="1560"/>
        </w:tabs>
        <w:ind w:firstLine="36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540B80">
        <w:rPr>
          <w:rFonts w:ascii="TH SarabunPSK" w:hAnsi="TH SarabunPSK" w:cs="TH SarabunPSK"/>
          <w:sz w:val="32"/>
          <w:szCs w:val="32"/>
          <w:cs/>
        </w:rPr>
        <w:t>ใช้งานได้แต่ไม่เหมาะสมกับการเรียนการสอนใน</w:t>
      </w:r>
    </w:p>
    <w:p w14:paraId="4C7DE414" w14:textId="6214BCB3" w:rsidR="00177C07" w:rsidRDefault="00177C07" w:rsidP="00177C07">
      <w:pPr>
        <w:pStyle w:val="a3"/>
        <w:tabs>
          <w:tab w:val="left" w:pos="1560"/>
        </w:tabs>
        <w:ind w:firstLine="36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540B80">
        <w:rPr>
          <w:rFonts w:ascii="TH SarabunPSK" w:hAnsi="TH SarabunPSK" w:cs="TH SarabunPSK"/>
          <w:sz w:val="32"/>
          <w:szCs w:val="32"/>
          <w:cs/>
        </w:rPr>
        <w:t>สถานการณ์ปัจจุบัน  และต้องซ่อมบำรุงรักษา</w:t>
      </w:r>
    </w:p>
    <w:p w14:paraId="14A3BCC5" w14:textId="330253BF" w:rsidR="00177C07" w:rsidRPr="00540B80" w:rsidRDefault="00177C07" w:rsidP="00177C07">
      <w:pPr>
        <w:pStyle w:val="a3"/>
        <w:tabs>
          <w:tab w:val="left" w:pos="1560"/>
        </w:tabs>
        <w:ind w:firstLine="3686"/>
        <w:rPr>
          <w:rFonts w:ascii="TH SarabunPSK" w:hAnsi="TH SarabunPSK" w:cs="TH SarabunPSK"/>
          <w:sz w:val="32"/>
          <w:szCs w:val="32"/>
        </w:rPr>
      </w:pPr>
      <w:r w:rsidRPr="00B57E10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73088" behindDoc="1" locked="0" layoutInCell="1" allowOverlap="1" wp14:anchorId="0532731E" wp14:editId="2928EE10">
            <wp:simplePos x="0" y="0"/>
            <wp:positionH relativeFrom="margin">
              <wp:posOffset>22860</wp:posOffset>
            </wp:positionH>
            <wp:positionV relativeFrom="paragraph">
              <wp:posOffset>224155</wp:posOffset>
            </wp:positionV>
            <wp:extent cx="1287780" cy="1933575"/>
            <wp:effectExtent l="0" t="0" r="7620" b="952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ูปกองพัฒ หอพัก\เครื่องคอมพิวเตอร์ (7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540B80">
        <w:rPr>
          <w:rFonts w:ascii="TH SarabunPSK" w:hAnsi="TH SarabunPSK" w:cs="TH SarabunPSK"/>
          <w:sz w:val="32"/>
          <w:szCs w:val="32"/>
          <w:cs/>
        </w:rPr>
        <w:t>จากผู้ที่มีอุปกรณ์</w:t>
      </w:r>
    </w:p>
    <w:p w14:paraId="688D7B73" w14:textId="160D356D" w:rsidR="00177C07" w:rsidRPr="00540B80" w:rsidRDefault="00177C07" w:rsidP="00177C07">
      <w:pPr>
        <w:pStyle w:val="a3"/>
        <w:ind w:firstLine="3686"/>
        <w:rPr>
          <w:rFonts w:ascii="TH SarabunPSK" w:hAnsi="TH SarabunPSK" w:cs="TH SarabunPSK"/>
          <w:sz w:val="32"/>
          <w:szCs w:val="32"/>
        </w:rPr>
      </w:pPr>
      <w:r w:rsidRPr="00540B8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แนวทางการดำเนินการ  </w:t>
      </w:r>
      <w:r w:rsidRPr="00540B8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40B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0B80">
        <w:rPr>
          <w:rFonts w:ascii="TH SarabunPSK" w:hAnsi="TH SarabunPSK" w:cs="TH SarabunPSK" w:hint="cs"/>
          <w:color w:val="C00000"/>
          <w:spacing w:val="2"/>
          <w:sz w:val="32"/>
          <w:szCs w:val="32"/>
          <w:cs/>
        </w:rPr>
        <w:t>จำหน่ายพัสดุ โดยวิธีการโอน</w:t>
      </w:r>
    </w:p>
    <w:p w14:paraId="16C5D939" w14:textId="023D7074" w:rsidR="00177C07" w:rsidRPr="00540B80" w:rsidRDefault="00177C07" w:rsidP="00177C07">
      <w:pPr>
        <w:ind w:firstLine="3686"/>
        <w:rPr>
          <w:rFonts w:ascii="TH SarabunPSK" w:hAnsi="TH SarabunPSK" w:cs="TH SarabunPSK"/>
          <w:b/>
          <w:bCs/>
          <w:sz w:val="32"/>
          <w:szCs w:val="32"/>
        </w:rPr>
      </w:pPr>
      <w:r w:rsidRPr="00540B80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เลขทะเบียนครุภัณฑ์  ดังนี้</w:t>
      </w:r>
    </w:p>
    <w:p w14:paraId="3F2B2F82" w14:textId="6A3E2C08" w:rsidR="00177C07" w:rsidRDefault="00177C07" w:rsidP="00177C07">
      <w:pPr>
        <w:ind w:firstLine="3686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1.  </w:t>
      </w:r>
      <w:r w:rsidRPr="000375DE">
        <w:rPr>
          <w:rFonts w:ascii="TH SarabunPSK" w:eastAsia="Times New Roman" w:hAnsi="TH SarabunPSK" w:cs="TH SarabunPSK"/>
          <w:color w:val="000000"/>
          <w:sz w:val="32"/>
          <w:szCs w:val="32"/>
        </w:rPr>
        <w:t>01.06.17/2534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1AF3063F" w14:textId="4DCA15B2" w:rsidR="00235D59" w:rsidRPr="00177C07" w:rsidRDefault="00177C07" w:rsidP="00177C07">
      <w:pPr>
        <w:ind w:firstLine="3686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2.  </w:t>
      </w:r>
      <w:r w:rsidRPr="000375DE">
        <w:rPr>
          <w:rFonts w:ascii="TH SarabunPSK" w:eastAsia="Times New Roman" w:hAnsi="TH SarabunPSK" w:cs="TH SarabunPSK"/>
          <w:color w:val="000000"/>
          <w:sz w:val="32"/>
          <w:szCs w:val="32"/>
        </w:rPr>
        <w:t>01.06.172/2535</w:t>
      </w:r>
    </w:p>
    <w:sectPr w:rsidR="00235D59" w:rsidRPr="00177C07" w:rsidSect="00367978">
      <w:headerReference w:type="default" r:id="rId11"/>
      <w:pgSz w:w="12240" w:h="15840"/>
      <w:pgMar w:top="851" w:right="1134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E9D0" w14:textId="77777777" w:rsidR="00E168BD" w:rsidRDefault="00E168BD" w:rsidP="00922D4E">
      <w:r>
        <w:separator/>
      </w:r>
    </w:p>
  </w:endnote>
  <w:endnote w:type="continuationSeparator" w:id="0">
    <w:p w14:paraId="141BE620" w14:textId="77777777" w:rsidR="00E168BD" w:rsidRDefault="00E168BD" w:rsidP="0092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E5AB" w14:textId="77777777" w:rsidR="00E168BD" w:rsidRDefault="00E168BD" w:rsidP="00922D4E">
      <w:r>
        <w:separator/>
      </w:r>
    </w:p>
  </w:footnote>
  <w:footnote w:type="continuationSeparator" w:id="0">
    <w:p w14:paraId="1F64808F" w14:textId="77777777" w:rsidR="00E168BD" w:rsidRDefault="00E168BD" w:rsidP="00922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2596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58E3509" w14:textId="77777777" w:rsidR="00367978" w:rsidRPr="00367978" w:rsidRDefault="00367978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36797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6797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6797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E5C77" w:rsidRPr="00FE5C77">
          <w:rPr>
            <w:rFonts w:ascii="TH SarabunPSK" w:hAnsi="TH SarabunPSK" w:cs="TH SarabunPSK"/>
            <w:noProof/>
            <w:sz w:val="32"/>
            <w:szCs w:val="32"/>
            <w:lang w:val="th-TH"/>
          </w:rPr>
          <w:t>13</w:t>
        </w:r>
        <w:r w:rsidRPr="00367978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>/9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666"/>
    <w:rsid w:val="00004E08"/>
    <w:rsid w:val="0000548B"/>
    <w:rsid w:val="00015611"/>
    <w:rsid w:val="000375DE"/>
    <w:rsid w:val="00040873"/>
    <w:rsid w:val="00043A06"/>
    <w:rsid w:val="000539F6"/>
    <w:rsid w:val="000700CA"/>
    <w:rsid w:val="00093F0A"/>
    <w:rsid w:val="00094DDC"/>
    <w:rsid w:val="000B1F5E"/>
    <w:rsid w:val="000C1E71"/>
    <w:rsid w:val="000C3F5C"/>
    <w:rsid w:val="000D1D8F"/>
    <w:rsid w:val="000D447F"/>
    <w:rsid w:val="000D7C2F"/>
    <w:rsid w:val="001042C4"/>
    <w:rsid w:val="00123396"/>
    <w:rsid w:val="00147956"/>
    <w:rsid w:val="001740F4"/>
    <w:rsid w:val="00177C07"/>
    <w:rsid w:val="001B34D8"/>
    <w:rsid w:val="00235D59"/>
    <w:rsid w:val="00241E71"/>
    <w:rsid w:val="00252B74"/>
    <w:rsid w:val="00265872"/>
    <w:rsid w:val="002B3004"/>
    <w:rsid w:val="002D2080"/>
    <w:rsid w:val="0031739B"/>
    <w:rsid w:val="00317856"/>
    <w:rsid w:val="0035106E"/>
    <w:rsid w:val="00367978"/>
    <w:rsid w:val="003772F3"/>
    <w:rsid w:val="00383807"/>
    <w:rsid w:val="0039165B"/>
    <w:rsid w:val="003A36A8"/>
    <w:rsid w:val="003B5C97"/>
    <w:rsid w:val="003E7DA8"/>
    <w:rsid w:val="003F3803"/>
    <w:rsid w:val="0042009A"/>
    <w:rsid w:val="00420D49"/>
    <w:rsid w:val="0043317E"/>
    <w:rsid w:val="0044269A"/>
    <w:rsid w:val="004571DD"/>
    <w:rsid w:val="00464FCC"/>
    <w:rsid w:val="004735D4"/>
    <w:rsid w:val="00495877"/>
    <w:rsid w:val="004A1381"/>
    <w:rsid w:val="004B3529"/>
    <w:rsid w:val="004B6E83"/>
    <w:rsid w:val="004C3712"/>
    <w:rsid w:val="004D0684"/>
    <w:rsid w:val="004F42E5"/>
    <w:rsid w:val="00504874"/>
    <w:rsid w:val="00511724"/>
    <w:rsid w:val="0051687F"/>
    <w:rsid w:val="00540193"/>
    <w:rsid w:val="00540B80"/>
    <w:rsid w:val="00551BD6"/>
    <w:rsid w:val="00563F5A"/>
    <w:rsid w:val="00571E98"/>
    <w:rsid w:val="005B6D3E"/>
    <w:rsid w:val="005C2F90"/>
    <w:rsid w:val="005C4A39"/>
    <w:rsid w:val="005E649B"/>
    <w:rsid w:val="0061287D"/>
    <w:rsid w:val="00620889"/>
    <w:rsid w:val="00641ED0"/>
    <w:rsid w:val="00645403"/>
    <w:rsid w:val="0067043E"/>
    <w:rsid w:val="0067077C"/>
    <w:rsid w:val="006B139F"/>
    <w:rsid w:val="006B66A1"/>
    <w:rsid w:val="006C52F4"/>
    <w:rsid w:val="006D1C9E"/>
    <w:rsid w:val="006D64DE"/>
    <w:rsid w:val="006F139A"/>
    <w:rsid w:val="006F13B8"/>
    <w:rsid w:val="007028AC"/>
    <w:rsid w:val="00707A05"/>
    <w:rsid w:val="00740191"/>
    <w:rsid w:val="00764B9E"/>
    <w:rsid w:val="007C4F5D"/>
    <w:rsid w:val="007E3596"/>
    <w:rsid w:val="007E5D70"/>
    <w:rsid w:val="00803DCA"/>
    <w:rsid w:val="00812D6B"/>
    <w:rsid w:val="00817B25"/>
    <w:rsid w:val="008651B6"/>
    <w:rsid w:val="00890666"/>
    <w:rsid w:val="008A265C"/>
    <w:rsid w:val="008D0E9A"/>
    <w:rsid w:val="008D6556"/>
    <w:rsid w:val="009147C4"/>
    <w:rsid w:val="00921535"/>
    <w:rsid w:val="00922D4E"/>
    <w:rsid w:val="0094313E"/>
    <w:rsid w:val="009435FF"/>
    <w:rsid w:val="00970E02"/>
    <w:rsid w:val="00990592"/>
    <w:rsid w:val="009941BF"/>
    <w:rsid w:val="009A39BA"/>
    <w:rsid w:val="009E1046"/>
    <w:rsid w:val="00A30C1D"/>
    <w:rsid w:val="00A37F69"/>
    <w:rsid w:val="00A7007B"/>
    <w:rsid w:val="00A733A5"/>
    <w:rsid w:val="00A929C2"/>
    <w:rsid w:val="00A955F2"/>
    <w:rsid w:val="00A95639"/>
    <w:rsid w:val="00AA2A2C"/>
    <w:rsid w:val="00AC75F0"/>
    <w:rsid w:val="00AC7D87"/>
    <w:rsid w:val="00AE02B0"/>
    <w:rsid w:val="00AE5F98"/>
    <w:rsid w:val="00B57E10"/>
    <w:rsid w:val="00B80716"/>
    <w:rsid w:val="00B82C5C"/>
    <w:rsid w:val="00B9718F"/>
    <w:rsid w:val="00BB42FB"/>
    <w:rsid w:val="00BD5445"/>
    <w:rsid w:val="00BE3D18"/>
    <w:rsid w:val="00BE7C41"/>
    <w:rsid w:val="00BF1C2D"/>
    <w:rsid w:val="00BF50ED"/>
    <w:rsid w:val="00C13901"/>
    <w:rsid w:val="00C43DA4"/>
    <w:rsid w:val="00C62765"/>
    <w:rsid w:val="00C70BBB"/>
    <w:rsid w:val="00CA3245"/>
    <w:rsid w:val="00CB04DA"/>
    <w:rsid w:val="00CE6E3A"/>
    <w:rsid w:val="00D17D70"/>
    <w:rsid w:val="00D4655E"/>
    <w:rsid w:val="00D8380C"/>
    <w:rsid w:val="00D91C5F"/>
    <w:rsid w:val="00D955E4"/>
    <w:rsid w:val="00DC08EA"/>
    <w:rsid w:val="00DC23F9"/>
    <w:rsid w:val="00DD7EC6"/>
    <w:rsid w:val="00DE004F"/>
    <w:rsid w:val="00E00DAA"/>
    <w:rsid w:val="00E14D94"/>
    <w:rsid w:val="00E168BD"/>
    <w:rsid w:val="00E30A93"/>
    <w:rsid w:val="00E41375"/>
    <w:rsid w:val="00E8591B"/>
    <w:rsid w:val="00E932A3"/>
    <w:rsid w:val="00E95204"/>
    <w:rsid w:val="00EB3996"/>
    <w:rsid w:val="00EC4093"/>
    <w:rsid w:val="00EF5121"/>
    <w:rsid w:val="00F04E42"/>
    <w:rsid w:val="00F41633"/>
    <w:rsid w:val="00F46C7B"/>
    <w:rsid w:val="00F4737F"/>
    <w:rsid w:val="00F64152"/>
    <w:rsid w:val="00F65E31"/>
    <w:rsid w:val="00FB6BB6"/>
    <w:rsid w:val="00FD7AD7"/>
    <w:rsid w:val="00FE5C77"/>
    <w:rsid w:val="00FE6EBB"/>
    <w:rsid w:val="00FF2B25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4C655"/>
  <w15:docId w15:val="{024CA2C7-784E-4B31-9ADB-31DADB62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716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E02"/>
    <w:rPr>
      <w:sz w:val="22"/>
      <w:szCs w:val="28"/>
    </w:rPr>
  </w:style>
  <w:style w:type="paragraph" w:styleId="a4">
    <w:name w:val="header"/>
    <w:basedOn w:val="a"/>
    <w:link w:val="a5"/>
    <w:uiPriority w:val="99"/>
    <w:unhideWhenUsed/>
    <w:rsid w:val="00922D4E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922D4E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922D4E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922D4E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23396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2339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183</cp:revision>
  <cp:lastPrinted>2018-06-09T08:51:00Z</cp:lastPrinted>
  <dcterms:created xsi:type="dcterms:W3CDTF">2017-04-21T09:16:00Z</dcterms:created>
  <dcterms:modified xsi:type="dcterms:W3CDTF">2023-11-09T09:03:00Z</dcterms:modified>
</cp:coreProperties>
</file>